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6BC" w14:textId="41CD6033" w:rsidR="0095360C" w:rsidRPr="00D57576" w:rsidRDefault="0095360C" w:rsidP="0095360C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CA0738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3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2956293D" w14:textId="77777777" w:rsidR="0095360C" w:rsidRPr="001527E1" w:rsidRDefault="0095360C" w:rsidP="0095360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978D2D0" w14:textId="77777777" w:rsidR="0095360C" w:rsidRDefault="0095360C" w:rsidP="0095360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B3C649B" w14:textId="77777777" w:rsidR="0095360C" w:rsidRPr="001527E1" w:rsidRDefault="0095360C" w:rsidP="0095360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6EC6F7E" w14:textId="77777777" w:rsidR="0095360C" w:rsidRPr="001527E1" w:rsidRDefault="0095360C" w:rsidP="0095360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277DFECE" w14:textId="77777777" w:rsidR="0095360C" w:rsidRPr="00904525" w:rsidRDefault="0095360C" w:rsidP="0095360C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7A4E9FF" w14:textId="77777777" w:rsidR="0095360C" w:rsidRPr="001527E1" w:rsidRDefault="0095360C" w:rsidP="0095360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5360C" w:rsidRPr="001527E1" w14:paraId="468F11E2" w14:textId="77777777" w:rsidTr="008B7F9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B1A836" w14:textId="77777777" w:rsidR="0095360C" w:rsidRPr="008340A9" w:rsidRDefault="0095360C" w:rsidP="008B7F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5360C" w:rsidRPr="001527E1" w14:paraId="16AA9CB7" w14:textId="77777777" w:rsidTr="008B7F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DE516" w14:textId="77777777" w:rsidR="0095360C" w:rsidRPr="00976EA2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A82F7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F0EE1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2515E397" w14:textId="77777777" w:rsidTr="008B7F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DD31" w14:textId="1447E00D" w:rsidR="0095360C" w:rsidRPr="00111427" w:rsidRDefault="0095360C" w:rsidP="008B7F9B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11427">
              <w:rPr>
                <w:rFonts w:ascii="Times New Roman" w:hAnsi="Times New Roman" w:cs="Times New Roman"/>
                <w:lang w:val="sr-Cyrl-RS"/>
              </w:rPr>
              <w:t>Радно место за стручну подршку развоју програма обука –</w:t>
            </w:r>
            <w:r w:rsidRPr="00111427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1427">
              <w:rPr>
                <w:rFonts w:ascii="Times New Roman" w:hAnsi="Times New Roman" w:cs="Times New Roman"/>
                <w:lang w:val="sr-Cyrl-RS"/>
              </w:rPr>
              <w:t>Одсек за развој програма обука – Сектор за припрему програма обука и управљање квалитетом</w:t>
            </w:r>
          </w:p>
          <w:p w14:paraId="151469EF" w14:textId="77777777" w:rsidR="0095360C" w:rsidRPr="00111427" w:rsidRDefault="0095360C" w:rsidP="008B7F9B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111427">
              <w:rPr>
                <w:rFonts w:ascii="Times New Roman" w:hAnsi="Times New Roman" w:cs="Times New Roman"/>
                <w:lang w:val="sr-Cyrl-RS"/>
              </w:rPr>
              <w:t>-1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30B417" w14:textId="77777777" w:rsidR="0095360C" w:rsidRPr="009759A7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9AE06" w14:textId="77777777" w:rsidR="0095360C" w:rsidRPr="009759A7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5360C" w:rsidRPr="001527E1" w14:paraId="3D7E18A6" w14:textId="77777777" w:rsidTr="008B7F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CF4D" w14:textId="77777777" w:rsidR="0095360C" w:rsidRDefault="0095360C" w:rsidP="008B7F9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Звање/положај</w:t>
            </w:r>
          </w:p>
          <w:p w14:paraId="59C5A6B2" w14:textId="4FBF500E" w:rsidR="0095360C" w:rsidRPr="002F0DD1" w:rsidRDefault="0095360C" w:rsidP="008B7F9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аветник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8DFD2" w14:textId="77777777" w:rsidR="0095360C" w:rsidRPr="009759A7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F3702" w14:textId="77777777" w:rsidR="0095360C" w:rsidRPr="009759A7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Национална академија за јавну управу</w:t>
            </w:r>
          </w:p>
        </w:tc>
      </w:tr>
    </w:tbl>
    <w:p w14:paraId="298478BD" w14:textId="77777777" w:rsidR="0095360C" w:rsidRPr="001527E1" w:rsidRDefault="0095360C" w:rsidP="0095360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5360C" w:rsidRPr="001527E1" w14:paraId="11AAF02B" w14:textId="77777777" w:rsidTr="008B7F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A18BBBB" w14:textId="77777777" w:rsidR="0095360C" w:rsidRPr="008340A9" w:rsidRDefault="0095360C" w:rsidP="008B7F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E6E34F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724DC3BF" w14:textId="77777777" w:rsidTr="008B7F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C6A60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9E407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0FD679B9" w14:textId="77777777" w:rsidTr="008B7F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B631C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5F23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78BC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5360C" w:rsidRPr="001527E1" w14:paraId="0986867F" w14:textId="77777777" w:rsidTr="008B7F9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753D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5360C" w:rsidRPr="001527E1" w14:paraId="0FD50AE1" w14:textId="77777777" w:rsidTr="008B7F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267BE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2A0F0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70407ED7" w14:textId="77777777" w:rsidTr="008B7F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1E98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5AAA7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54EE474" w14:textId="77777777" w:rsidR="0095360C" w:rsidRPr="001527E1" w:rsidRDefault="0095360C" w:rsidP="0095360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95360C" w:rsidRPr="001527E1" w14:paraId="6DAC9770" w14:textId="77777777" w:rsidTr="008B7F9B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B23" w14:textId="77777777" w:rsidR="0095360C" w:rsidRPr="001527E1" w:rsidRDefault="0095360C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5360C" w:rsidRPr="001527E1" w14:paraId="4FF8861F" w14:textId="77777777" w:rsidTr="008B7F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88EB" w14:textId="77777777" w:rsidR="0095360C" w:rsidRPr="001527E1" w:rsidRDefault="0095360C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6223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5360C" w:rsidRPr="001527E1" w14:paraId="60CBE022" w14:textId="77777777" w:rsidTr="008B7F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2FF4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4B34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5360C" w:rsidRPr="001527E1" w14:paraId="3F5C8EF2" w14:textId="77777777" w:rsidTr="008B7F9B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54D1" w14:textId="77777777" w:rsidR="0095360C" w:rsidRPr="001527E1" w:rsidRDefault="0095360C" w:rsidP="008B7F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5360C" w:rsidRPr="001527E1" w14:paraId="6648919D" w14:textId="77777777" w:rsidTr="008B7F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C85" w14:textId="77777777" w:rsidR="0095360C" w:rsidRPr="001527E1" w:rsidRDefault="0095360C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15A7" w14:textId="77777777" w:rsidR="0095360C" w:rsidRPr="001527E1" w:rsidRDefault="0095360C" w:rsidP="008B7F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5360C" w:rsidRPr="001527E1" w14:paraId="1602AEBD" w14:textId="77777777" w:rsidTr="008B7F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2E19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246F" w14:textId="77777777" w:rsidR="0095360C" w:rsidRPr="001527E1" w:rsidRDefault="0095360C" w:rsidP="008B7F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5360C" w:rsidRPr="001527E1" w14:paraId="3F5F1931" w14:textId="77777777" w:rsidTr="008B7F9B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83C" w14:textId="77777777" w:rsidR="0095360C" w:rsidRPr="001527E1" w:rsidRDefault="0095360C" w:rsidP="008B7F9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23D8631D" w14:textId="77777777" w:rsidR="0095360C" w:rsidRPr="001527E1" w:rsidRDefault="0095360C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3D185EAE" w14:textId="77777777" w:rsidTr="008B7F9B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57B" w14:textId="77777777" w:rsidR="0095360C" w:rsidRPr="001527E1" w:rsidRDefault="0095360C" w:rsidP="008B7F9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90DE" w14:textId="77777777" w:rsidR="0095360C" w:rsidRPr="001527E1" w:rsidRDefault="0095360C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5319F168" w14:textId="77777777" w:rsidTr="008B7F9B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FE5E" w14:textId="77777777" w:rsidR="0095360C" w:rsidRPr="001527E1" w:rsidRDefault="0095360C" w:rsidP="008B7F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CF4F16" w14:textId="77777777" w:rsidR="0095360C" w:rsidRPr="001527E1" w:rsidRDefault="0095360C" w:rsidP="008B7F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95360C" w:rsidRPr="001527E1" w14:paraId="5EC577B5" w14:textId="77777777" w:rsidTr="008B7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F0AA2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457B93F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46AA245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F89F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1D783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1FE6C075" w14:textId="77777777" w:rsidTr="008B7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588E40A8" w14:textId="77777777" w:rsidR="0095360C" w:rsidRPr="001527E1" w:rsidRDefault="0095360C" w:rsidP="008B7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64535674" w14:textId="77777777" w:rsidR="0095360C" w:rsidRPr="007B199D" w:rsidRDefault="0095360C" w:rsidP="008B7F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C288FC8" w14:textId="77777777" w:rsidR="0095360C" w:rsidRPr="001527E1" w:rsidRDefault="0095360C" w:rsidP="008B7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B20DE38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6FA0034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09422EC5" w14:textId="77777777" w:rsidTr="008B7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7271FBC1" w14:textId="77777777" w:rsidR="0095360C" w:rsidRPr="001527E1" w:rsidRDefault="0095360C" w:rsidP="008B7F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9D3FE3F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4CD7659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B08E78D" w14:textId="77777777" w:rsidR="0095360C" w:rsidRDefault="0095360C" w:rsidP="0095360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FA7D79A" w14:textId="77777777" w:rsidR="0095360C" w:rsidRPr="001527E1" w:rsidRDefault="0095360C" w:rsidP="0095360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5360C" w:rsidRPr="001527E1" w14:paraId="60B5338B" w14:textId="77777777" w:rsidTr="008B7F9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06FE71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85C2A8B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52D8C2C7" w14:textId="77777777" w:rsidR="0095360C" w:rsidRPr="008340A9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13E39E90" w14:textId="77777777" w:rsidTr="008B7F9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8740E0" w14:textId="77777777" w:rsidR="0095360C" w:rsidRPr="001527E1" w:rsidRDefault="0095360C" w:rsidP="008B7F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9D0A200" w14:textId="77777777" w:rsidR="0095360C" w:rsidRPr="00286863" w:rsidRDefault="0095360C" w:rsidP="008B7F9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5360C" w:rsidRPr="001527E1" w14:paraId="440B38B6" w14:textId="77777777" w:rsidTr="008B7F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B582" w14:textId="77777777" w:rsidR="0095360C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19AE02BD" w14:textId="77777777" w:rsidR="0095360C" w:rsidRPr="00AC107A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3ABBD37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B56F" w14:textId="77777777" w:rsidR="0095360C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0EB1D9F" w14:textId="77777777" w:rsidR="0095360C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56DC1C60" w14:textId="77777777" w:rsidR="0095360C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53970E2" w14:textId="77777777" w:rsidR="0095360C" w:rsidRPr="00F947DF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7AC6386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C1DA" w14:textId="77777777" w:rsidR="0095360C" w:rsidRDefault="0095360C" w:rsidP="008B7F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C83AE8D" w14:textId="77777777" w:rsidR="0095360C" w:rsidRDefault="0095360C" w:rsidP="008B7F9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2CC0F58" w14:textId="77777777" w:rsidR="0095360C" w:rsidRPr="00AC107A" w:rsidRDefault="0095360C" w:rsidP="008B7F9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9757EAE" w14:textId="77777777" w:rsidR="0095360C" w:rsidRPr="001527E1" w:rsidRDefault="0095360C" w:rsidP="008B7F9B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BFA4" w14:textId="77777777" w:rsidR="0095360C" w:rsidRPr="001527E1" w:rsidRDefault="0095360C" w:rsidP="008B7F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E89B5AB" w14:textId="77777777" w:rsidR="0095360C" w:rsidRPr="001527E1" w:rsidRDefault="0095360C" w:rsidP="008B7F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5360C" w:rsidRPr="001527E1" w14:paraId="0524D178" w14:textId="77777777" w:rsidTr="008B7F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4EA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770D4D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E462C66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0E69" w14:textId="77777777" w:rsidR="0095360C" w:rsidRPr="001527E1" w:rsidRDefault="0095360C" w:rsidP="008B7F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551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DFBB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6F9E3ACC" w14:textId="77777777" w:rsidTr="008B7F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9579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9673B98" w14:textId="77777777" w:rsidR="0095360C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865FAC6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85D9" w14:textId="77777777" w:rsidR="0095360C" w:rsidRPr="001527E1" w:rsidRDefault="0095360C" w:rsidP="008B7F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C2DB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A20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4DCD481C" w14:textId="77777777" w:rsidTr="008B7F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A7C3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2A9CDD" w14:textId="77777777" w:rsidR="0095360C" w:rsidRDefault="0095360C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9D08686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461" w14:textId="77777777" w:rsidR="0095360C" w:rsidRPr="001527E1" w:rsidRDefault="0095360C" w:rsidP="008B7F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A742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000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688296B7" w14:textId="77777777" w:rsidTr="008B7F9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543A87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5563D82" w14:textId="77777777" w:rsidR="0095360C" w:rsidRPr="00286863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5B45F6BE" w14:textId="77777777" w:rsidTr="008B7F9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D94C" w14:textId="77777777" w:rsidR="0095360C" w:rsidRPr="00244F74" w:rsidRDefault="0095360C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57892B40" w14:textId="77777777" w:rsidR="0095360C" w:rsidRPr="00244F74" w:rsidRDefault="0095360C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44D0CCB" w14:textId="77777777" w:rsidR="0095360C" w:rsidRPr="00244F74" w:rsidRDefault="0095360C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AF099B7" w14:textId="77777777" w:rsidR="0095360C" w:rsidRPr="00244F74" w:rsidRDefault="0095360C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proofErr w:type="gramStart"/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</w:t>
            </w:r>
            <w:proofErr w:type="gram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студије 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5360C" w:rsidRPr="001527E1" w14:paraId="7772AE3C" w14:textId="77777777" w:rsidTr="008B7F9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B21" w14:textId="77777777" w:rsidR="0095360C" w:rsidRPr="001527E1" w:rsidRDefault="0095360C" w:rsidP="008B7F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5360C" w:rsidRPr="001527E1" w14:paraId="1F73BE64" w14:textId="77777777" w:rsidTr="008B7F9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3E6B" w14:textId="77777777" w:rsidR="0095360C" w:rsidRPr="001527E1" w:rsidRDefault="0095360C" w:rsidP="008B7F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7CCE43D8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9F6C" w14:textId="77777777" w:rsidR="0095360C" w:rsidRPr="001527E1" w:rsidRDefault="0095360C" w:rsidP="008B7F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5A99FB7" w14:textId="77777777" w:rsidR="0095360C" w:rsidRPr="001527E1" w:rsidRDefault="0095360C" w:rsidP="008B7F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1324" w14:textId="77777777" w:rsidR="0095360C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227EFAC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57AD" w14:textId="77777777" w:rsidR="0095360C" w:rsidRPr="001527E1" w:rsidRDefault="0095360C" w:rsidP="008B7F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5D8A588B" w14:textId="77777777" w:rsidR="0095360C" w:rsidRPr="001527E1" w:rsidRDefault="0095360C" w:rsidP="008B7F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5360C" w:rsidRPr="001527E1" w14:paraId="31B580FB" w14:textId="77777777" w:rsidTr="008B7F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967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7E46B4C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0F53C5F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C26F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DF76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821D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159043B9" w14:textId="77777777" w:rsidTr="008B7F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D22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9303EB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60A5504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6408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37C2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7CC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11E07F1E" w14:textId="77777777" w:rsidTr="008B7F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D85D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8B33E8D" w14:textId="77777777" w:rsidR="0095360C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738E19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3DFB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AB69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432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C796A47" w14:textId="77777777" w:rsidR="0095360C" w:rsidRPr="004630A6" w:rsidRDefault="0095360C" w:rsidP="0095360C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5360C" w:rsidRPr="001527E1" w14:paraId="567DDCD1" w14:textId="77777777" w:rsidTr="008B7F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8EF1178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5D15A78C" w14:textId="77777777" w:rsidTr="008B7F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58D2EEB" w14:textId="77777777" w:rsidR="0095360C" w:rsidRPr="001527E1" w:rsidRDefault="0095360C" w:rsidP="008B7F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044DC3EB" w14:textId="77777777" w:rsidR="0095360C" w:rsidRPr="001527E1" w:rsidRDefault="0095360C" w:rsidP="008B7F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661B9FB" w14:textId="77777777" w:rsidR="0095360C" w:rsidRPr="001527E1" w:rsidRDefault="0095360C" w:rsidP="008B7F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8A115" w14:textId="77777777" w:rsidR="0095360C" w:rsidRPr="001527E1" w:rsidRDefault="0095360C" w:rsidP="008B7F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886BB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5360C" w:rsidRPr="001527E1" w14:paraId="4A6B8520" w14:textId="77777777" w:rsidTr="008B7F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98A1E" w14:textId="77777777" w:rsidR="0095360C" w:rsidRPr="001527E1" w:rsidRDefault="0095360C" w:rsidP="008B7F9B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8C455BA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97639" w14:textId="77777777" w:rsidR="0095360C" w:rsidRPr="001527E1" w:rsidRDefault="0095360C" w:rsidP="008B7F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91E47" w14:textId="77777777" w:rsidR="0095360C" w:rsidRPr="001527E1" w:rsidRDefault="0095360C" w:rsidP="008B7F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649CFD29" w14:textId="77777777" w:rsidTr="008B7F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9DEF5B8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9854633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2C867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EE1E6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2963A1CA" w14:textId="77777777" w:rsidTr="008B7F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A8E81B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DD4852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C5D03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9133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E4296D3" w14:textId="77777777" w:rsidR="0095360C" w:rsidRPr="001527E1" w:rsidRDefault="0095360C" w:rsidP="0095360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5360C" w:rsidRPr="001527E1" w14:paraId="3D3082A6" w14:textId="77777777" w:rsidTr="008B7F9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A111B2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144B3D6F" w14:textId="77777777" w:rsidTr="008B7F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01DC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0972" w14:textId="77777777" w:rsidR="0095360C" w:rsidRPr="001527E1" w:rsidRDefault="0095360C" w:rsidP="008B7F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40EB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5360C" w:rsidRPr="001527E1" w14:paraId="35F8CCB3" w14:textId="77777777" w:rsidTr="008B7F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786F" w14:textId="77777777" w:rsidR="0095360C" w:rsidRPr="001527E1" w:rsidRDefault="0095360C" w:rsidP="008B7F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FB23" w14:textId="77777777" w:rsidR="0095360C" w:rsidRPr="001527E1" w:rsidRDefault="0095360C" w:rsidP="008B7F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4C20" w14:textId="77777777" w:rsidR="0095360C" w:rsidRPr="001527E1" w:rsidRDefault="0095360C" w:rsidP="008B7F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3C5E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1FFBC11B" w14:textId="77777777" w:rsidTr="008B7F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ADE5" w14:textId="77777777" w:rsidR="0095360C" w:rsidRPr="003978A2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ECE1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408A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CEF1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00C3ADEE" w14:textId="77777777" w:rsidTr="008B7F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DC36" w14:textId="77777777" w:rsidR="0095360C" w:rsidRPr="003978A2" w:rsidRDefault="0095360C" w:rsidP="008B7F9B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CE52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FD4E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40D4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27B72302" w14:textId="77777777" w:rsidTr="008B7F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43DAE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DEF1B38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42502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93CAC9E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5360C" w:rsidRPr="001527E1" w14:paraId="6ADC8327" w14:textId="77777777" w:rsidTr="008B7F9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613" w14:textId="77777777" w:rsidR="0095360C" w:rsidRPr="001527E1" w:rsidRDefault="0095360C" w:rsidP="008B7F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0F6247" w14:textId="77777777" w:rsidR="0095360C" w:rsidRPr="001527E1" w:rsidRDefault="0095360C" w:rsidP="008B7F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033A33A9" w14:textId="77777777" w:rsidR="0095360C" w:rsidRPr="001527E1" w:rsidRDefault="0095360C" w:rsidP="008B7F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8A0682E" w14:textId="77777777" w:rsidR="0095360C" w:rsidRPr="001527E1" w:rsidRDefault="0095360C" w:rsidP="0095360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5360C" w:rsidRPr="001527E1" w14:paraId="53B1DF15" w14:textId="77777777" w:rsidTr="008B7F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CC9849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9F0E442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71896D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39872762" w14:textId="77777777" w:rsidTr="008B7F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0337" w14:textId="77777777" w:rsidR="0095360C" w:rsidRPr="001527E1" w:rsidRDefault="0095360C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93045F9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3801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29F8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02E5045C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FB3D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5360C" w:rsidRPr="001527E1" w14:paraId="43273DCF" w14:textId="77777777" w:rsidTr="008B7F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AB61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5460" w14:textId="77777777" w:rsidR="0095360C" w:rsidRPr="001527E1" w:rsidRDefault="0095360C" w:rsidP="008B7F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99D3" w14:textId="77777777" w:rsidR="0095360C" w:rsidRPr="001527E1" w:rsidRDefault="0095360C" w:rsidP="008B7F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2146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A61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5355F7F5" w14:textId="77777777" w:rsidTr="008B7F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0E7B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6E2F" w14:textId="77777777" w:rsidR="0095360C" w:rsidRPr="001527E1" w:rsidRDefault="0095360C" w:rsidP="008B7F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D152" w14:textId="77777777" w:rsidR="0095360C" w:rsidRPr="001527E1" w:rsidRDefault="0095360C" w:rsidP="008B7F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253C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3EBE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6DA9CBBD" w14:textId="77777777" w:rsidTr="008B7F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5270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63C4" w14:textId="77777777" w:rsidR="0095360C" w:rsidRPr="001527E1" w:rsidRDefault="0095360C" w:rsidP="008B7F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F7D8" w14:textId="77777777" w:rsidR="0095360C" w:rsidRPr="001527E1" w:rsidRDefault="0095360C" w:rsidP="008B7F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08A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2A83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0EBEF148" w14:textId="77777777" w:rsidTr="008B7F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9FE15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02953F2E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56921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5360C" w:rsidRPr="001527E1" w14:paraId="0D046D65" w14:textId="77777777" w:rsidTr="008B7F9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1CEA" w14:textId="77777777" w:rsidR="0095360C" w:rsidRPr="001527E1" w:rsidRDefault="0095360C" w:rsidP="008B7F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4CD11AF8" w14:textId="77777777" w:rsidR="0095360C" w:rsidRPr="001527E1" w:rsidRDefault="0095360C" w:rsidP="008B7F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DE5723C" w14:textId="77777777" w:rsidR="0095360C" w:rsidRPr="003978A2" w:rsidRDefault="0095360C" w:rsidP="0095360C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5360C" w:rsidRPr="001527E1" w14:paraId="362EB7A0" w14:textId="77777777" w:rsidTr="008B7F9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5C70FD" w14:textId="77777777" w:rsidR="0095360C" w:rsidRDefault="0095360C" w:rsidP="008B7F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678A3B" w14:textId="77777777" w:rsidR="0095360C" w:rsidRPr="001527E1" w:rsidRDefault="0095360C" w:rsidP="008B7F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5360C" w:rsidRPr="001527E1" w14:paraId="417985C3" w14:textId="77777777" w:rsidTr="008B7F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5D3" w14:textId="77777777" w:rsidR="0095360C" w:rsidRPr="001527E1" w:rsidRDefault="0095360C" w:rsidP="008B7F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B2D" w14:textId="77777777" w:rsidR="0095360C" w:rsidRPr="001527E1" w:rsidRDefault="0095360C" w:rsidP="008B7F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126" w14:textId="77777777" w:rsidR="0095360C" w:rsidRPr="001527E1" w:rsidRDefault="0095360C" w:rsidP="008B7F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5360C" w:rsidRPr="001527E1" w14:paraId="59D32F4A" w14:textId="77777777" w:rsidTr="008B7F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433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FAFB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2BCC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0DA00A0D" w14:textId="77777777" w:rsidTr="008B7F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FF3B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9A4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3CB1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1ABCB28A" w14:textId="77777777" w:rsidTr="008B7F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5918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109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2A3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41A05D7" w14:textId="77777777" w:rsidR="0095360C" w:rsidRDefault="0095360C" w:rsidP="0095360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39"/>
        <w:gridCol w:w="1968"/>
        <w:gridCol w:w="2990"/>
        <w:gridCol w:w="2300"/>
        <w:gridCol w:w="238"/>
      </w:tblGrid>
      <w:tr w:rsidR="0095360C" w:rsidRPr="001527E1" w14:paraId="2762C5A5" w14:textId="77777777" w:rsidTr="008B7F9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55EDB4E" w14:textId="77777777" w:rsidR="0095360C" w:rsidRDefault="0095360C" w:rsidP="008B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0FFCC7" w14:textId="77777777" w:rsidR="0095360C" w:rsidRDefault="0095360C" w:rsidP="008B7F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7613609" w14:textId="77777777" w:rsidR="0095360C" w:rsidRPr="00940DAA" w:rsidRDefault="0095360C" w:rsidP="008B7F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5360C" w:rsidRPr="001527E1" w14:paraId="65829319" w14:textId="77777777" w:rsidTr="008B7F9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524A2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E9B1E96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7FF1421F" w14:textId="77777777" w:rsidR="0095360C" w:rsidRPr="00940DAA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328B1C17" w14:textId="77777777" w:rsidTr="008B7F9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521F64" w14:textId="77777777" w:rsidR="0095360C" w:rsidRPr="00940DAA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5360C" w:rsidRPr="001527E1" w14:paraId="2064F732" w14:textId="77777777" w:rsidTr="008B7F9B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17340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F3060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8959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5360C" w:rsidRPr="001527E1" w14:paraId="1E7E51A4" w14:textId="77777777" w:rsidTr="008B7F9B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072A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B378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DAEF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FDBE295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904D36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7EEFDB6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1AF1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5360C" w:rsidRPr="001527E1" w14:paraId="640EA21F" w14:textId="77777777" w:rsidTr="008B7F9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BBFE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010D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1A47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E55D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1D3E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6B332383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6DDC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484B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2D74801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7F21146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8D8C23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45EF28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C692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F729E62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11563F8A" w14:textId="77777777" w:rsidTr="008B7F9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59FE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336C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A162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567FCB3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6C62E533" w14:textId="77777777" w:rsidTr="008B7F9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42D0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E973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BA9FB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EDC8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6E43A995" w14:textId="77777777" w:rsidTr="008B7F9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C3AC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77EB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7BCA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351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519F4C8E" w14:textId="77777777" w:rsidTr="008B7F9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AD32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17A1893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40DAF32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06EB4E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DD685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9B7539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DB6E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DAAEEFD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71DA7E8B" w14:textId="77777777" w:rsidTr="008B7F9B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CC1C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36EB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30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60A6865D" w14:textId="77777777" w:rsidTr="008B7F9B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3593E1" w14:textId="77777777" w:rsidR="0095360C" w:rsidRPr="00940DAA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077027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4909F08E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96A4" w14:textId="77777777" w:rsidR="0095360C" w:rsidRPr="00940DAA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1142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D83C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75F45AB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00A317" w14:textId="77777777" w:rsidR="0095360C" w:rsidRDefault="0095360C" w:rsidP="008B7F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C7D6779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1F756B0" w14:textId="77777777" w:rsidR="0095360C" w:rsidRPr="003978A2" w:rsidRDefault="0095360C" w:rsidP="008B7F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C56D95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12EDD339" w14:textId="77777777" w:rsidTr="008B7F9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E4224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2EA7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92C4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A9115E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10C0469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5121201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96C62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8CFB209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018D4B99" w14:textId="77777777" w:rsidTr="008B7F9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CDDEA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3A4A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1261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09DA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B847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575A517B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CADB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F5B9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3B6A8818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0F3E6A0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E33CCD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A0528C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B48A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99F50A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5DC13640" w14:textId="77777777" w:rsidTr="008B7F9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B526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47FF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4EFA1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B9E635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4B5988BA" w14:textId="77777777" w:rsidTr="008B7F9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1B87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E18F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0AC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0B5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327DF1D3" w14:textId="77777777" w:rsidTr="008B7F9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33C4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CB22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AA48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C55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27F84BEE" w14:textId="77777777" w:rsidTr="008B7F9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074B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815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70DD02E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63EFC3FC" w14:textId="77777777" w:rsidTr="008B7F9B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C46C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50B4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1C4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50C705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6755E517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E8B18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AC473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F5A79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B3ED55C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48BF892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8CBE430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0FDD589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F5C948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43780D5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5655A1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1FCAB1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AFD3E6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D60F219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B34973B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B9A6681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D5B6C4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25005251" w14:textId="77777777" w:rsidTr="008B7F9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28296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AF86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8B42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F54C2D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783516" w14:textId="77777777" w:rsidR="0095360C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699658F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D9ED41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46F82F8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62627A19" w14:textId="77777777" w:rsidTr="008B7F9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A852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22CA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606D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B6DC30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E5D3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1E225334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2FA3E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154E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D794A0C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11A79BE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FBD1728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2E4F05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9A5100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562B6D7B" w14:textId="77777777" w:rsidTr="008B7F9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EC271" w14:textId="77777777" w:rsidR="0095360C" w:rsidRPr="00B30DE2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26A4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954741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8DB752F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41C58C30" w14:textId="77777777" w:rsidTr="008B7F9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E69E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1A8F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9EADA7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A102" w14:textId="77777777" w:rsidR="0095360C" w:rsidRPr="001527E1" w:rsidRDefault="0095360C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5360C" w:rsidRPr="001527E1" w14:paraId="265F536F" w14:textId="77777777" w:rsidTr="008B7F9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9FEBB2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1F8D5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E53F62C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B3F4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6F798A64" w14:textId="77777777" w:rsidTr="008B7F9B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0A137" w14:textId="77777777" w:rsidR="0095360C" w:rsidRPr="00B30DE2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5974B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9E9B1" w14:textId="77777777" w:rsidR="0095360C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D71625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5360C" w:rsidRPr="001527E1" w14:paraId="35593F9D" w14:textId="77777777" w:rsidTr="008B7F9B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F0F66" w14:textId="77777777" w:rsidR="0095360C" w:rsidRPr="00AC752F" w:rsidRDefault="0095360C" w:rsidP="008B7F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E7347" w14:textId="77777777" w:rsidR="0095360C" w:rsidRPr="001527E1" w:rsidRDefault="0095360C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BEA3530" w14:textId="77777777" w:rsidR="0095360C" w:rsidRDefault="0095360C" w:rsidP="0095360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5360C" w:rsidRPr="001527E1" w14:paraId="6B17252D" w14:textId="77777777" w:rsidTr="008B7F9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075366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24BFF440" w14:textId="77777777" w:rsidTr="008B7F9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273B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5360C" w:rsidRPr="001527E1" w14:paraId="64596AB7" w14:textId="77777777" w:rsidTr="008B7F9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11CA" w14:textId="77777777" w:rsidR="0095360C" w:rsidRPr="001527E1" w:rsidRDefault="0095360C" w:rsidP="008B7F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55FE3E4" w14:textId="77777777" w:rsidR="0095360C" w:rsidRPr="001527E1" w:rsidRDefault="0095360C" w:rsidP="0095360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5360C" w:rsidRPr="001527E1" w14:paraId="29539706" w14:textId="77777777" w:rsidTr="008B7F9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B693DE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47956F6F" w14:textId="77777777" w:rsidTr="008B7F9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FD3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5360C" w:rsidRPr="001527E1" w14:paraId="2D5E7118" w14:textId="77777777" w:rsidTr="008B7F9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CE7D" w14:textId="77777777" w:rsidR="0095360C" w:rsidRPr="001527E1" w:rsidRDefault="0095360C" w:rsidP="008B7F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1B257DD6" w14:textId="77777777" w:rsidR="0095360C" w:rsidRPr="001527E1" w:rsidRDefault="0095360C" w:rsidP="0095360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5360C" w:rsidRPr="001527E1" w14:paraId="34923CBB" w14:textId="77777777" w:rsidTr="008B7F9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594599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3CFC3A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5360C" w:rsidRPr="001527E1" w14:paraId="77D3066F" w14:textId="77777777" w:rsidTr="008B7F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A1F4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0D8C" w14:textId="77777777" w:rsidR="0095360C" w:rsidRPr="001527E1" w:rsidRDefault="0095360C" w:rsidP="008B7F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69A8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3BE8" w14:textId="77777777" w:rsidR="0095360C" w:rsidRPr="001527E1" w:rsidRDefault="0095360C" w:rsidP="008B7F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0016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5360C" w:rsidRPr="001527E1" w14:paraId="68CE70E6" w14:textId="77777777" w:rsidTr="008B7F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C43C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3200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FBBF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AEBF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9F7E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5360C" w:rsidRPr="001527E1" w14:paraId="16989951" w14:textId="77777777" w:rsidTr="008B7F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165F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2D27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0790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E358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A47A" w14:textId="77777777" w:rsidR="0095360C" w:rsidRPr="001527E1" w:rsidRDefault="0095360C" w:rsidP="008B7F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5360C" w:rsidRPr="001527E1" w14:paraId="29D626C9" w14:textId="77777777" w:rsidTr="008B7F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665B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9829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3456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A01C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15FB" w14:textId="77777777" w:rsidR="0095360C" w:rsidRPr="001527E1" w:rsidRDefault="0095360C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179AB661" w14:textId="77777777" w:rsidR="0095360C" w:rsidRPr="001527E1" w:rsidRDefault="0095360C" w:rsidP="0095360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5360C" w:rsidRPr="001527E1" w14:paraId="62FA1720" w14:textId="77777777" w:rsidTr="008B7F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553540C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CC1BAA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E114B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34D1F943" w14:textId="77777777" w:rsidTr="008B7F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F561F43" w14:textId="77777777" w:rsidR="0095360C" w:rsidRPr="001527E1" w:rsidRDefault="0095360C" w:rsidP="008B7F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A11C1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C65F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12D06F70" w14:textId="77777777" w:rsidTr="008B7F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6545581" w14:textId="77777777" w:rsidR="0095360C" w:rsidRPr="001527E1" w:rsidRDefault="0095360C" w:rsidP="008B7F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31B9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436C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75C6D9DA" w14:textId="77777777" w:rsidTr="008B7F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14FD010" w14:textId="77777777" w:rsidR="0095360C" w:rsidRPr="001527E1" w:rsidRDefault="0095360C" w:rsidP="008B7F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DCE61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2D8A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386CA6F8" w14:textId="77777777" w:rsidTr="008B7F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68A06E6A" w14:textId="77777777" w:rsidR="0095360C" w:rsidRPr="001527E1" w:rsidRDefault="0095360C" w:rsidP="008B7F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8B9D6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4512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295E811F" w14:textId="77777777" w:rsidTr="008B7F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B4E535B" w14:textId="77777777" w:rsidR="0095360C" w:rsidRPr="001527E1" w:rsidRDefault="0095360C" w:rsidP="008B7F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0AD0A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3073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136240ED" w14:textId="77777777" w:rsidTr="008B7F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298C57D5" w14:textId="0B0B0963" w:rsidR="0095360C" w:rsidRDefault="0095360C" w:rsidP="008B7F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извод из матичне књиге рођених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уверење о положеном државном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или другом стручном 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испиту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14:paraId="08124A7E" w14:textId="77777777" w:rsidR="0095360C" w:rsidRPr="009E49E3" w:rsidRDefault="0095360C" w:rsidP="008B7F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0C07B85" w14:textId="77777777" w:rsidR="0095360C" w:rsidRPr="00F87C8E" w:rsidRDefault="0095360C" w:rsidP="008B7F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34F7C8D" w14:textId="77777777" w:rsidR="0095360C" w:rsidRPr="009E49E3" w:rsidRDefault="0095360C" w:rsidP="008B7F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0B6A01E5" w14:textId="77777777" w:rsidR="0095360C" w:rsidRPr="003F66B9" w:rsidRDefault="0095360C" w:rsidP="008B7F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76B68" w14:textId="77777777" w:rsidR="0095360C" w:rsidRPr="001527E1" w:rsidRDefault="0095360C" w:rsidP="008B7F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5DFA" w14:textId="77777777" w:rsidR="0095360C" w:rsidRPr="001527E1" w:rsidRDefault="0095360C" w:rsidP="008B7F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5360C" w:rsidRPr="001527E1" w14:paraId="61E3663A" w14:textId="77777777" w:rsidTr="008B7F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B617660" w14:textId="77777777" w:rsidR="0095360C" w:rsidRPr="001527E1" w:rsidRDefault="0095360C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71625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580B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5360C" w:rsidRPr="001527E1" w14:paraId="6DC40DB6" w14:textId="77777777" w:rsidTr="008B7F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BD59CCE" w14:textId="77777777" w:rsidR="0095360C" w:rsidRDefault="0095360C" w:rsidP="008B7F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7CED6D97" w14:textId="77777777" w:rsidR="0095360C" w:rsidRPr="00B30DE2" w:rsidRDefault="0095360C" w:rsidP="008B7F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922348" w14:textId="77777777" w:rsidR="0095360C" w:rsidRPr="00A10EC0" w:rsidRDefault="0095360C" w:rsidP="008B7F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04A82" w14:textId="77777777" w:rsidR="0095360C" w:rsidRDefault="0095360C" w:rsidP="008B7F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91756C3" w14:textId="77777777" w:rsidR="0095360C" w:rsidRDefault="0095360C" w:rsidP="008B7F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F68424B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5360C" w:rsidRPr="001527E1" w14:paraId="2206A9F2" w14:textId="77777777" w:rsidTr="008B7F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4EF07D" w14:textId="77777777" w:rsidR="0095360C" w:rsidRPr="001527E1" w:rsidRDefault="0095360C" w:rsidP="008B7F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C9825" w14:textId="77777777" w:rsidR="0095360C" w:rsidRPr="001527E1" w:rsidRDefault="0095360C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87C7" w14:textId="77777777" w:rsidR="0095360C" w:rsidRPr="001527E1" w:rsidRDefault="0095360C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4B27BC8" w14:textId="77777777" w:rsidR="0095360C" w:rsidRPr="001527E1" w:rsidRDefault="0095360C" w:rsidP="0095360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E43A3CF" w14:textId="77777777" w:rsidR="0095360C" w:rsidRPr="001527E1" w:rsidRDefault="0095360C" w:rsidP="0095360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5360C" w:rsidRPr="001527E1" w14:paraId="2926F64D" w14:textId="77777777" w:rsidTr="008B7F9B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03F03BA8" w14:textId="77777777" w:rsidR="0095360C" w:rsidRPr="009A2696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2D4E76" w14:textId="77777777" w:rsidR="0095360C" w:rsidRPr="009A2696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F27C1B6" w14:textId="77777777" w:rsidR="0095360C" w:rsidRPr="009A2696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33F297B" w14:textId="77777777" w:rsidR="0095360C" w:rsidRPr="009A2696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5360C" w:rsidRPr="001527E1" w14:paraId="4E520DBC" w14:textId="77777777" w:rsidTr="008B7F9B">
        <w:tc>
          <w:tcPr>
            <w:tcW w:w="2689" w:type="dxa"/>
          </w:tcPr>
          <w:p w14:paraId="56C3BEAA" w14:textId="77777777" w:rsidR="0095360C" w:rsidRPr="009A2696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E7676AC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11B36214" w14:textId="77777777" w:rsidR="0095360C" w:rsidRPr="009A2696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9C65895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39411243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666EC8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B4AB59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621E541D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08DD41F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C0F7F35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8FD4D8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DE52BF9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BD4D091" w14:textId="77777777" w:rsidR="0095360C" w:rsidRPr="009A2696" w:rsidRDefault="0095360C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CE5D4F1" w14:textId="77777777" w:rsidR="0095360C" w:rsidRPr="001527E1" w:rsidRDefault="0095360C" w:rsidP="0095360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5360C" w:rsidRPr="001527E1" w14:paraId="0F73AA56" w14:textId="77777777" w:rsidTr="008B7F9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826EDC0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87BD489" w14:textId="77777777" w:rsidR="0095360C" w:rsidRPr="006F0036" w:rsidRDefault="0095360C" w:rsidP="008B7F9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71957A49" w14:textId="77777777" w:rsidR="0095360C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0E813FA7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5360C" w:rsidRPr="001527E1" w14:paraId="00A58736" w14:textId="77777777" w:rsidTr="008B7F9B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F5A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A30CAF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C2A5902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8DD8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D3F9BDF" w14:textId="77777777" w:rsidR="0095360C" w:rsidRPr="001527E1" w:rsidRDefault="0095360C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4"/>
                <w:szCs w:val="24"/>
                <w:lang w:val="sr-Latn-RS"/>
              </w:rPr>
              <w:t>☐</w:t>
            </w:r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</w:t>
            </w:r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образац.*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C4B6BFD" w14:textId="77777777" w:rsidR="0095360C" w:rsidRPr="001527E1" w:rsidRDefault="0095360C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7AA8AB" w14:textId="77777777" w:rsidR="0095360C" w:rsidRPr="00853F10" w:rsidRDefault="0095360C" w:rsidP="008B7F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940C2FC" w14:textId="77777777" w:rsidR="0095360C" w:rsidRPr="001527E1" w:rsidRDefault="0095360C" w:rsidP="0095360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485295E" w14:textId="77777777" w:rsidR="0095360C" w:rsidRDefault="0095360C" w:rsidP="0095360C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3390EF10" w14:textId="77777777" w:rsidR="0095360C" w:rsidRDefault="0095360C" w:rsidP="0095360C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5A3012A6" w14:textId="77777777" w:rsidR="0095360C" w:rsidRDefault="0095360C" w:rsidP="0095360C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01486258" w14:textId="77777777" w:rsidR="0095360C" w:rsidRDefault="0095360C" w:rsidP="0095360C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50F17CFF" w14:textId="77777777" w:rsidR="0095360C" w:rsidRDefault="0095360C" w:rsidP="0095360C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5B5510DD" w14:textId="77777777" w:rsidR="0095360C" w:rsidRDefault="0095360C" w:rsidP="0095360C"/>
    <w:p w14:paraId="3BAAE71E" w14:textId="77777777" w:rsidR="00E70A86" w:rsidRDefault="00E70A86"/>
    <w:sectPr w:rsidR="00E70A86" w:rsidSect="0095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0C"/>
    <w:rsid w:val="00111427"/>
    <w:rsid w:val="001651B4"/>
    <w:rsid w:val="00393C40"/>
    <w:rsid w:val="008E3A76"/>
    <w:rsid w:val="008E6CC8"/>
    <w:rsid w:val="0095360C"/>
    <w:rsid w:val="00B13BAA"/>
    <w:rsid w:val="00CA0738"/>
    <w:rsid w:val="00E70A86"/>
    <w:rsid w:val="00F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213F"/>
  <w15:chartTrackingRefBased/>
  <w15:docId w15:val="{601212C6-BD89-46FD-A270-32A0C0A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0C"/>
    <w:rPr>
      <w:rFonts w:ascii="Calibri" w:eastAsia="Calibri" w:hAnsi="Calibri" w:cs="Calibri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6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6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6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6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6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6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6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60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6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60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53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60C"/>
    <w:pPr>
      <w:ind w:left="720"/>
      <w:contextualSpacing/>
    </w:pPr>
    <w:rPr>
      <w:rFonts w:asciiTheme="minorHAnsi" w:eastAsiaTheme="minorHAnsi" w:hAnsiTheme="minorHAnsi" w:cstheme="minorBidi"/>
      <w:color w:val="auto"/>
      <w:kern w:val="2"/>
    </w:rPr>
  </w:style>
  <w:style w:type="character" w:styleId="IntenseEmphasis">
    <w:name w:val="Intense Emphasis"/>
    <w:basedOn w:val="DefaultParagraphFont"/>
    <w:uiPriority w:val="21"/>
    <w:qFormat/>
    <w:rsid w:val="00953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60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5360C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5360C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1694</Words>
  <Characters>9661</Characters>
  <Application>Microsoft Office Word</Application>
  <DocSecurity>4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2025-03-05T10:28:00Z</dcterms:created>
  <dcterms:modified xsi:type="dcterms:W3CDTF">2025-03-05T10:28:00Z</dcterms:modified>
</cp:coreProperties>
</file>